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04C" w:rsidRPr="00687895" w:rsidRDefault="001C0059" w:rsidP="001C0059">
      <w:pPr>
        <w:spacing w:after="0" w:line="240" w:lineRule="auto"/>
        <w:rPr>
          <w:b/>
          <w:sz w:val="20"/>
          <w:szCs w:val="20"/>
        </w:rPr>
      </w:pPr>
      <w:r w:rsidRPr="00687895">
        <w:rPr>
          <w:b/>
          <w:sz w:val="20"/>
          <w:szCs w:val="20"/>
        </w:rPr>
        <w:t>Nordlicht-Schule</w:t>
      </w:r>
    </w:p>
    <w:p w:rsidR="001C0059" w:rsidRPr="00687895" w:rsidRDefault="001C0059" w:rsidP="001C0059">
      <w:pPr>
        <w:spacing w:after="0" w:line="240" w:lineRule="auto"/>
        <w:rPr>
          <w:b/>
          <w:sz w:val="20"/>
          <w:szCs w:val="20"/>
        </w:rPr>
      </w:pPr>
      <w:r w:rsidRPr="00687895">
        <w:rPr>
          <w:b/>
          <w:sz w:val="20"/>
          <w:szCs w:val="20"/>
        </w:rPr>
        <w:t>Grundschule</w:t>
      </w:r>
      <w:bookmarkStart w:id="0" w:name="_GoBack"/>
      <w:bookmarkEnd w:id="0"/>
    </w:p>
    <w:p w:rsidR="001C0059" w:rsidRPr="00687895" w:rsidRDefault="001C0059" w:rsidP="001C0059">
      <w:pPr>
        <w:spacing w:after="0" w:line="240" w:lineRule="auto"/>
        <w:rPr>
          <w:b/>
          <w:sz w:val="20"/>
          <w:szCs w:val="20"/>
        </w:rPr>
      </w:pPr>
      <w:proofErr w:type="spellStart"/>
      <w:r w:rsidRPr="00687895">
        <w:rPr>
          <w:b/>
          <w:sz w:val="20"/>
          <w:szCs w:val="20"/>
        </w:rPr>
        <w:t>Kappelner</w:t>
      </w:r>
      <w:proofErr w:type="spellEnd"/>
      <w:r w:rsidRPr="00687895">
        <w:rPr>
          <w:b/>
          <w:sz w:val="20"/>
          <w:szCs w:val="20"/>
        </w:rPr>
        <w:t xml:space="preserve"> Straße 27b</w:t>
      </w:r>
    </w:p>
    <w:p w:rsidR="001C0059" w:rsidRPr="00687895" w:rsidRDefault="001C0059" w:rsidP="001C0059">
      <w:pPr>
        <w:spacing w:after="0" w:line="240" w:lineRule="auto"/>
        <w:rPr>
          <w:b/>
          <w:sz w:val="20"/>
          <w:szCs w:val="20"/>
        </w:rPr>
      </w:pPr>
      <w:r w:rsidRPr="00687895">
        <w:rPr>
          <w:b/>
          <w:sz w:val="20"/>
          <w:szCs w:val="20"/>
        </w:rPr>
        <w:t>24392 Süderbrarup</w:t>
      </w:r>
    </w:p>
    <w:p w:rsidR="00680D7B" w:rsidRPr="00687895" w:rsidRDefault="00680D7B" w:rsidP="001C0059">
      <w:pPr>
        <w:spacing w:after="0" w:line="240" w:lineRule="auto"/>
        <w:rPr>
          <w:b/>
          <w:sz w:val="20"/>
          <w:szCs w:val="20"/>
        </w:rPr>
      </w:pPr>
      <w:r w:rsidRPr="00687895">
        <w:rPr>
          <w:b/>
          <w:sz w:val="20"/>
          <w:szCs w:val="20"/>
        </w:rPr>
        <w:t>Tel.04641-2386</w:t>
      </w:r>
    </w:p>
    <w:p w:rsidR="001C0059" w:rsidRPr="00680D7B" w:rsidRDefault="001C0059" w:rsidP="001C0059">
      <w:pPr>
        <w:spacing w:after="0" w:line="240" w:lineRule="auto"/>
        <w:rPr>
          <w:sz w:val="18"/>
          <w:szCs w:val="18"/>
        </w:rPr>
      </w:pPr>
      <w:r w:rsidRPr="00205D82">
        <w:tab/>
      </w:r>
      <w:r w:rsidRPr="00205D82">
        <w:tab/>
      </w:r>
      <w:r w:rsidRPr="00205D82">
        <w:tab/>
      </w:r>
      <w:r w:rsidRPr="00205D82">
        <w:tab/>
      </w:r>
      <w:r w:rsidRPr="00205D82">
        <w:tab/>
      </w:r>
      <w:r w:rsidRPr="00205D82">
        <w:tab/>
      </w:r>
      <w:r w:rsidRPr="00205D82">
        <w:tab/>
      </w:r>
      <w:r w:rsidR="00680D7B">
        <w:tab/>
      </w:r>
      <w:r w:rsidR="00687895">
        <w:rPr>
          <w:sz w:val="18"/>
          <w:szCs w:val="18"/>
        </w:rPr>
        <w:t>Süderbrarup, den 05</w:t>
      </w:r>
      <w:r w:rsidRPr="00680D7B">
        <w:rPr>
          <w:sz w:val="18"/>
          <w:szCs w:val="18"/>
        </w:rPr>
        <w:t>. September 2014</w:t>
      </w:r>
    </w:p>
    <w:p w:rsidR="001C0059" w:rsidRPr="00687895" w:rsidRDefault="001C0059" w:rsidP="001C0059">
      <w:pPr>
        <w:spacing w:after="0" w:line="240" w:lineRule="auto"/>
        <w:rPr>
          <w:sz w:val="24"/>
          <w:szCs w:val="24"/>
        </w:rPr>
      </w:pPr>
      <w:r w:rsidRPr="00687895">
        <w:rPr>
          <w:sz w:val="24"/>
          <w:szCs w:val="24"/>
        </w:rPr>
        <w:t>Liebe Eltern und Erziehungsberechtigte,</w:t>
      </w:r>
    </w:p>
    <w:p w:rsidR="001C0059" w:rsidRPr="00680D7B" w:rsidRDefault="001C0059" w:rsidP="001C0059">
      <w:pPr>
        <w:spacing w:after="0" w:line="240" w:lineRule="auto"/>
        <w:rPr>
          <w:sz w:val="16"/>
          <w:szCs w:val="16"/>
        </w:rPr>
      </w:pPr>
    </w:p>
    <w:p w:rsidR="001C0059" w:rsidRPr="00205D82" w:rsidRDefault="001C0059" w:rsidP="001A7801">
      <w:pPr>
        <w:spacing w:after="0"/>
      </w:pPr>
      <w:r w:rsidRPr="00205D82">
        <w:t xml:space="preserve">vor fast genau einem Jahr fand die Grundsteinlegung statt und </w:t>
      </w:r>
      <w:r w:rsidR="00687895">
        <w:t xml:space="preserve">gestern </w:t>
      </w:r>
      <w:r w:rsidR="008B3B2C">
        <w:t>konnten</w:t>
      </w:r>
      <w:r w:rsidRPr="00205D82">
        <w:t xml:space="preserve"> wir mit dem Schuljahr 2017/18 in unserer neuen Nordlicht-Schule starten. Darüber freuen wir uns sehr. Alles ist neu und strahlt. Wir haben für unsere Schüler ideale Bedingungen für den Unterricht und die offene Ganztagsschule. Besonders freuen wir uns darüber, dass der Architekt die Ideen und Wünsche des Arbeitskreises „Schulbau“, in dem Lehrkräfte, Erzieher und Eltern mitwirkten, umgesetzt hat. Als Beispiel sind die großzügigen Flure, die großen Klassenräume, die Terrassen und die Mensa zu nennen.</w:t>
      </w:r>
    </w:p>
    <w:p w:rsidR="001C0059" w:rsidRDefault="001C0059" w:rsidP="001A7801">
      <w:pPr>
        <w:spacing w:after="0"/>
      </w:pPr>
      <w:r w:rsidRPr="00687895">
        <w:rPr>
          <w:b/>
        </w:rPr>
        <w:t>Der Pausenhof</w:t>
      </w:r>
      <w:r w:rsidRPr="00205D82">
        <w:t xml:space="preserve"> ist noch nicht komplett erschlossen. Darauf stellen wir uns ein. Im Gebäude ist bis auf wenige Kleinigkeiten alles fertig und in den letzten Tagen haben die Lehrkräfte ihre Räume eingerichtet. Der letzte Schliff entsteht in den nä</w:t>
      </w:r>
      <w:r w:rsidR="001A7801" w:rsidRPr="00205D82">
        <w:t xml:space="preserve">chsten Wochen. </w:t>
      </w:r>
    </w:p>
    <w:p w:rsidR="00680D7B" w:rsidRPr="00205D82" w:rsidRDefault="00680D7B" w:rsidP="001A7801">
      <w:pPr>
        <w:spacing w:after="0"/>
      </w:pPr>
      <w:r>
        <w:t xml:space="preserve">In Kürze laden die Klassenlehrer zu den Elternabenden ein. Sie werden dann Gelegenheit bekommen sich alle Räumlichkeiten </w:t>
      </w:r>
      <w:r w:rsidR="00E72432">
        <w:t xml:space="preserve">in Ruhe </w:t>
      </w:r>
      <w:r>
        <w:t>anzuschauen.</w:t>
      </w:r>
    </w:p>
    <w:p w:rsidR="00A745D3" w:rsidRPr="00205D82" w:rsidRDefault="001A7801" w:rsidP="001A7801">
      <w:pPr>
        <w:spacing w:after="0"/>
      </w:pPr>
      <w:r w:rsidRPr="00687895">
        <w:rPr>
          <w:b/>
        </w:rPr>
        <w:t>Busfahrten</w:t>
      </w:r>
      <w:r w:rsidRPr="00205D82">
        <w:t>: Jeder Linie haben wir eine Farbe</w:t>
      </w:r>
      <w:r w:rsidR="00A745D3" w:rsidRPr="00205D82">
        <w:t xml:space="preserve"> zugeordnet</w:t>
      </w:r>
      <w:r w:rsidRPr="00205D82">
        <w:t>. Diese Farbe findet sich als Punkt auf der Busfahr</w:t>
      </w:r>
      <w:r w:rsidR="00205D82" w:rsidRPr="00205D82">
        <w:t xml:space="preserve">karte wieder. Die Busse werden </w:t>
      </w:r>
      <w:r w:rsidRPr="00205D82">
        <w:t xml:space="preserve">eine </w:t>
      </w:r>
      <w:r w:rsidR="00205D82" w:rsidRPr="00205D82">
        <w:t>farbige Karte</w:t>
      </w:r>
      <w:r w:rsidRPr="00205D82">
        <w:t xml:space="preserve"> in der Scheibe haben. Außerdem gibt es feste Bushaltestellen in der Busschleife. Die Busfahrer und die </w:t>
      </w:r>
      <w:proofErr w:type="spellStart"/>
      <w:r w:rsidR="008E004C">
        <w:t>a</w:t>
      </w:r>
      <w:r w:rsidR="008E004C" w:rsidRPr="00205D82">
        <w:t>ufsichtsführende</w:t>
      </w:r>
      <w:r w:rsidR="008E004C">
        <w:t>n</w:t>
      </w:r>
      <w:proofErr w:type="spellEnd"/>
      <w:r w:rsidRPr="00205D82">
        <w:t xml:space="preserve"> Lehrk</w:t>
      </w:r>
      <w:r w:rsidR="008E004C">
        <w:t>rä</w:t>
      </w:r>
      <w:r w:rsidRPr="00205D82">
        <w:t>ft</w:t>
      </w:r>
      <w:r w:rsidR="008E004C">
        <w:t xml:space="preserve">e </w:t>
      </w:r>
      <w:r w:rsidRPr="00205D82">
        <w:t xml:space="preserve"> werden den Kindern helfen. In den ersten Tagen werden mehrere Lehrer</w:t>
      </w:r>
      <w:r w:rsidR="00205D82" w:rsidRPr="00205D82">
        <w:t xml:space="preserve"> zur Busaufsicht</w:t>
      </w:r>
      <w:r w:rsidRPr="00205D82">
        <w:t xml:space="preserve"> eingesetzt. </w:t>
      </w:r>
    </w:p>
    <w:p w:rsidR="00A745D3" w:rsidRPr="00205D82" w:rsidRDefault="00A745D3" w:rsidP="001A7801">
      <w:pPr>
        <w:spacing w:after="0"/>
      </w:pPr>
      <w:r w:rsidRPr="00687895">
        <w:rPr>
          <w:b/>
        </w:rPr>
        <w:t>Auto</w:t>
      </w:r>
      <w:r w:rsidRPr="00205D82">
        <w:t>: Sie dürfen mit dem Auto in die Busschleife fahren, müssen allerdings links auf die Parkfläche abbiegen. Die Busschleife ist eine Einbahnstraße und wird von der Seite der Feuerwehr</w:t>
      </w:r>
      <w:r w:rsidR="00680D7B">
        <w:t>/Sportplatz</w:t>
      </w:r>
      <w:r w:rsidRPr="00205D82">
        <w:t xml:space="preserve"> befahren. </w:t>
      </w:r>
      <w:r w:rsidR="00687895">
        <w:t xml:space="preserve">Viele von Ihnen haben den Marktplatz genutzt, um die Busschleife zu entlasten. Vielen Dank für Ihr Verständnis. Nach den ersten zwei Tagen sind wir jedoch der Meinung, dass die Situation an der Kreuzung zu unübersichtlich ist. Daher möchte ich die Empfehlung geben, die Busschleife zu nutzen.  </w:t>
      </w:r>
      <w:r w:rsidRPr="00205D82">
        <w:t xml:space="preserve">Der geplante </w:t>
      </w:r>
      <w:r w:rsidR="00E72432">
        <w:t>Fußw</w:t>
      </w:r>
      <w:r w:rsidRPr="00205D82">
        <w:t>eg ist aufgrund der Bauarbeiten im hinteren Bereich der Schule leider noch nicht nutzbar. Wir halten Sie auf dem Laufenden.</w:t>
      </w:r>
      <w:r w:rsidR="00687895">
        <w:t xml:space="preserve"> Elternlotsen werden für den Bereich dringend gesucht (weitere Infos auf den Elternabenden).</w:t>
      </w:r>
    </w:p>
    <w:p w:rsidR="001A7801" w:rsidRDefault="001A7801" w:rsidP="001A7801">
      <w:pPr>
        <w:spacing w:after="0"/>
      </w:pPr>
      <w:r w:rsidRPr="00205D82">
        <w:t xml:space="preserve">Die </w:t>
      </w:r>
      <w:r w:rsidRPr="00687895">
        <w:rPr>
          <w:b/>
        </w:rPr>
        <w:t>Verlässlichkeit</w:t>
      </w:r>
      <w:r w:rsidRPr="00205D82">
        <w:t xml:space="preserve"> der 3. und 4. Klassen endet um 12.50 Uhr (siehe letzter Elternbrief). Alle Kinder, die eine Erlaubnis der Erziehungsberechtigten haben, dürfen </w:t>
      </w:r>
      <w:r w:rsidR="00205D82" w:rsidRPr="00205D82">
        <w:t xml:space="preserve">dann </w:t>
      </w:r>
      <w:r w:rsidRPr="00205D82">
        <w:t>nach Hause. Kinder, die auf den Bus angewiesen sind und ers</w:t>
      </w:r>
      <w:r w:rsidR="00205D82" w:rsidRPr="00205D82">
        <w:t xml:space="preserve">t nach der 6.Stunde </w:t>
      </w:r>
      <w:r w:rsidRPr="00205D82">
        <w:t>nach Hause können, geh</w:t>
      </w:r>
      <w:r w:rsidR="00A745D3" w:rsidRPr="00205D82">
        <w:t xml:space="preserve">en in die Hausaufgabenbetreuung. Diese findet in der Regel im eigenen Klassenraum statt. </w:t>
      </w:r>
      <w:r w:rsidRPr="00205D82">
        <w:t xml:space="preserve"> </w:t>
      </w:r>
    </w:p>
    <w:p w:rsidR="00205D82" w:rsidRPr="00680D7B" w:rsidRDefault="00205D82" w:rsidP="001A7801">
      <w:pPr>
        <w:spacing w:after="0"/>
        <w:rPr>
          <w:sz w:val="16"/>
          <w:szCs w:val="16"/>
        </w:rPr>
      </w:pPr>
    </w:p>
    <w:p w:rsidR="00205D82" w:rsidRDefault="00205D82" w:rsidP="001A7801">
      <w:pPr>
        <w:spacing w:after="0"/>
      </w:pPr>
      <w:r>
        <w:t xml:space="preserve">Ich wünsche Ihnen, unseren Schülern und allen Mitarbeitern einen guten Start. </w:t>
      </w:r>
    </w:p>
    <w:p w:rsidR="00205D82" w:rsidRDefault="00205D82" w:rsidP="001A7801">
      <w:pPr>
        <w:spacing w:after="0"/>
      </w:pPr>
    </w:p>
    <w:p w:rsidR="00205D82" w:rsidRPr="00680D7B" w:rsidRDefault="00205D82" w:rsidP="001A7801">
      <w:pPr>
        <w:spacing w:after="0"/>
        <w:rPr>
          <w:sz w:val="16"/>
          <w:szCs w:val="16"/>
        </w:rPr>
      </w:pPr>
    </w:p>
    <w:p w:rsidR="00205D82" w:rsidRDefault="00205D82" w:rsidP="001A7801">
      <w:pPr>
        <w:spacing w:after="0"/>
      </w:pPr>
      <w:r>
        <w:t>……………………………………………………..</w:t>
      </w:r>
    </w:p>
    <w:p w:rsidR="00205D82" w:rsidRDefault="00205D82" w:rsidP="001A7801">
      <w:pPr>
        <w:spacing w:after="0"/>
      </w:pPr>
      <w:r>
        <w:t xml:space="preserve">             </w:t>
      </w:r>
      <w:r w:rsidR="00680D7B">
        <w:t xml:space="preserve">    </w:t>
      </w:r>
      <w:r>
        <w:t>Schulleitung</w:t>
      </w:r>
    </w:p>
    <w:p w:rsidR="00205D82" w:rsidRPr="00C7061B" w:rsidRDefault="00C7061B" w:rsidP="001A7801">
      <w:pPr>
        <w:spacing w:after="0"/>
        <w:rPr>
          <w:b/>
          <w:sz w:val="20"/>
          <w:szCs w:val="20"/>
        </w:rPr>
      </w:pPr>
      <w:r w:rsidRPr="00C7061B">
        <w:rPr>
          <w:b/>
          <w:sz w:val="20"/>
          <w:szCs w:val="20"/>
        </w:rPr>
        <w:t>P.S.: Bilder von unserer Einweihungsfeier finden Sie auf unserer Homepage www.unsere-neue-schule.de</w:t>
      </w:r>
    </w:p>
    <w:p w:rsidR="00A745D3" w:rsidRPr="00205D82" w:rsidRDefault="00205D82" w:rsidP="001A7801">
      <w:pPr>
        <w:spacing w:after="0"/>
      </w:pPr>
      <w:r>
        <w:t>--------------------------------------------------------------------------------------------------------------------------------------</w:t>
      </w:r>
    </w:p>
    <w:p w:rsidR="00A745D3" w:rsidRPr="00205D82" w:rsidRDefault="008E004C" w:rsidP="001A7801">
      <w:pPr>
        <w:spacing w:after="0"/>
      </w:pPr>
      <w:r>
        <w:t xml:space="preserve">Nur für Kl.3 und  4: </w:t>
      </w:r>
      <w:r w:rsidR="00A745D3" w:rsidRPr="00205D82">
        <w:t>Hiermit erlaube ich meinem Kind______________________________,</w:t>
      </w:r>
      <w:r>
        <w:t xml:space="preserve">         </w:t>
      </w:r>
      <w:r w:rsidR="00A745D3" w:rsidRPr="00205D82">
        <w:t xml:space="preserve"> Klasse: __________ um 12.50 Uhr nach Hause zu gehen.</w:t>
      </w:r>
    </w:p>
    <w:p w:rsidR="00A745D3" w:rsidRPr="00680D7B" w:rsidRDefault="00A745D3" w:rsidP="001A7801">
      <w:pPr>
        <w:spacing w:after="0"/>
        <w:rPr>
          <w:sz w:val="16"/>
          <w:szCs w:val="16"/>
        </w:rPr>
      </w:pPr>
    </w:p>
    <w:p w:rsidR="00A745D3" w:rsidRPr="00205D82" w:rsidRDefault="00A745D3" w:rsidP="001A7801">
      <w:pPr>
        <w:spacing w:after="0"/>
        <w:rPr>
          <w:sz w:val="20"/>
          <w:szCs w:val="20"/>
        </w:rPr>
      </w:pPr>
      <w:r w:rsidRPr="00205D82">
        <w:t>Da</w:t>
      </w:r>
      <w:r w:rsidR="00205D82">
        <w:t xml:space="preserve">tum: __________________         </w:t>
      </w:r>
      <w:r w:rsidRPr="00205D82">
        <w:t xml:space="preserve"> ……………………………………………</w:t>
      </w:r>
      <w:r w:rsidR="00205D82">
        <w:t xml:space="preserve">  </w:t>
      </w:r>
      <w:r w:rsidR="00205D82" w:rsidRPr="00205D82">
        <w:rPr>
          <w:sz w:val="20"/>
          <w:szCs w:val="20"/>
        </w:rPr>
        <w:t>(bitte bei der Klassenleitung abgeben)</w:t>
      </w:r>
    </w:p>
    <w:p w:rsidR="001C0059" w:rsidRDefault="00205D82" w:rsidP="00205D82">
      <w:pPr>
        <w:spacing w:after="0"/>
      </w:pPr>
      <w:r>
        <w:tab/>
      </w:r>
      <w:r>
        <w:tab/>
      </w:r>
      <w:r>
        <w:tab/>
      </w:r>
      <w:r>
        <w:tab/>
      </w:r>
      <w:r>
        <w:tab/>
        <w:t xml:space="preserve">    </w:t>
      </w:r>
      <w:r w:rsidR="00A745D3" w:rsidRPr="00205D82">
        <w:rPr>
          <w:sz w:val="18"/>
          <w:szCs w:val="18"/>
        </w:rPr>
        <w:t>Erziehungs</w:t>
      </w:r>
      <w:r>
        <w:rPr>
          <w:sz w:val="18"/>
          <w:szCs w:val="18"/>
        </w:rPr>
        <w:t>berechtigt</w:t>
      </w:r>
      <w:r w:rsidR="00680D7B">
        <w:rPr>
          <w:sz w:val="18"/>
          <w:szCs w:val="18"/>
        </w:rPr>
        <w:t>e</w:t>
      </w:r>
    </w:p>
    <w:sectPr w:rsidR="001C00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59"/>
    <w:rsid w:val="001A7801"/>
    <w:rsid w:val="001C0059"/>
    <w:rsid w:val="00205D82"/>
    <w:rsid w:val="00394562"/>
    <w:rsid w:val="003A4D4C"/>
    <w:rsid w:val="00680D7B"/>
    <w:rsid w:val="00687895"/>
    <w:rsid w:val="008B3B2C"/>
    <w:rsid w:val="008E004C"/>
    <w:rsid w:val="009E1A61"/>
    <w:rsid w:val="00A745D3"/>
    <w:rsid w:val="00C7061B"/>
    <w:rsid w:val="00E724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2827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Schäfing, Wolfgang</dc:creator>
  <cp:lastModifiedBy>Schäfing, Wolfgang</cp:lastModifiedBy>
  <cp:revision>5</cp:revision>
  <cp:lastPrinted>2017-09-05T06:19:00Z</cp:lastPrinted>
  <dcterms:created xsi:type="dcterms:W3CDTF">2017-09-01T17:53:00Z</dcterms:created>
  <dcterms:modified xsi:type="dcterms:W3CDTF">2017-09-05T07:15:00Z</dcterms:modified>
</cp:coreProperties>
</file>